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1" w:line="600" w:lineRule="exact"/>
        <w:ind w:firstLine="0" w:firstLineChars="0"/>
        <w:jc w:val="both"/>
        <w:textAlignment w:val="auto"/>
        <w:outlineLvl w:val="0"/>
        <w:rPr>
          <w:rFonts w:hint="eastAsia" w:ascii="方正黑体_GBK" w:hAnsi="方正黑体_GBK" w:eastAsia="方正黑体_GBK" w:cs="方正黑体_GBK"/>
          <w:kern w:val="44"/>
          <w:sz w:val="36"/>
          <w:szCs w:val="36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kern w:val="44"/>
          <w:sz w:val="36"/>
          <w:szCs w:val="36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1" w:firstLineChars="10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kern w:val="44"/>
          <w:sz w:val="44"/>
          <w:szCs w:val="4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IPv6共性关键技术与创新应用研究拟</w:t>
      </w:r>
      <w:r>
        <w:rPr>
          <w:rFonts w:hint="eastAsia" w:asciiTheme="majorEastAsia" w:hAnsiTheme="majorEastAsia" w:eastAsiaTheme="majorEastAsia" w:cstheme="majorEastAsia"/>
          <w:b/>
          <w:bCs/>
          <w:kern w:val="44"/>
          <w:sz w:val="44"/>
          <w:szCs w:val="44"/>
          <w:lang w:val="en-US" w:eastAsia="zh-CN" w:bidi="ar"/>
        </w:rPr>
        <w:t>立项项目表</w:t>
      </w:r>
    </w:p>
    <w:tbl>
      <w:tblPr>
        <w:tblStyle w:val="11"/>
        <w:tblW w:w="130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8587"/>
        <w:gridCol w:w="1407"/>
        <w:gridCol w:w="22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8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负责人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eastAsia="方正黑体_GBK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承担单位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Nimbus Roman" w:hAnsi="Nimbus Roman" w:eastAsia="华文仿宋" w:cs="Nimbus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Nimbus Roman" w:hAnsi="Nimbus Roman" w:eastAsia="华文仿宋" w:cs="Nimbus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8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Nimbus Roman" w:hAnsi="Nimbus Roman" w:eastAsia="华文仿宋" w:cs="Nimbus Roman"/>
                <w:i w:val="0"/>
                <w:iCs w:val="0"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default" w:ascii="Nimbus Roman" w:hAnsi="Nimbus Roman" w:eastAsia="华文仿宋" w:cs="Nimbus Roman"/>
                <w:color w:val="auto"/>
                <w:sz w:val="32"/>
                <w:szCs w:val="32"/>
                <w:vertAlign w:val="baseline"/>
                <w:lang w:val="en-US" w:eastAsia="zh-CN"/>
              </w:rPr>
              <w:t>融合IPv6+5G的车间粉尘智能监控关键技术研究与示范应用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Nimbus Roman" w:hAnsi="Nimbus Roman" w:eastAsia="华文仿宋" w:cs="Nimbus Roman"/>
                <w:i w:val="0"/>
                <w:iCs w:val="0"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default" w:ascii="Nimbus Roman" w:hAnsi="Nimbus Roman" w:eastAsia="华文仿宋" w:cs="Nimbus Roman"/>
                <w:i w:val="0"/>
                <w:iCs w:val="0"/>
                <w:color w:val="auto"/>
                <w:sz w:val="32"/>
                <w:szCs w:val="32"/>
                <w:u w:val="none"/>
                <w:lang w:eastAsia="zh-CN"/>
              </w:rPr>
              <w:t>赵生慧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Nimbus Roman" w:hAnsi="Nimbus Roman" w:eastAsia="华文仿宋" w:cs="Nimbus Roman"/>
                <w:i w:val="0"/>
                <w:iCs w:val="0"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default" w:ascii="Nimbus Roman" w:hAnsi="Nimbus Roman" w:eastAsia="华文仿宋" w:cs="Nimbus Roman"/>
                <w:i w:val="0"/>
                <w:iCs w:val="0"/>
                <w:color w:val="auto"/>
                <w:sz w:val="32"/>
                <w:szCs w:val="32"/>
                <w:u w:val="none"/>
                <w:lang w:eastAsia="zh-CN"/>
              </w:rPr>
              <w:t>滁州学院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Nimbus Roman" w:hAnsi="Nimbus Roman" w:eastAsia="华文仿宋" w:cs="Nimbus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Nimbus Roman" w:hAnsi="Nimbus Roman" w:eastAsia="华文仿宋" w:cs="Nimbus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8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Nimbus Roman" w:hAnsi="Nimbus Roman" w:eastAsia="华文仿宋" w:cs="Nimbus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Nimbus Roman" w:hAnsi="Nimbus Roman" w:eastAsia="华文仿宋" w:cs="Nimbus Roman"/>
                <w:color w:val="auto"/>
                <w:sz w:val="32"/>
                <w:szCs w:val="32"/>
                <w:vertAlign w:val="baseline"/>
                <w:lang w:val="en-US" w:eastAsia="zh-CN"/>
              </w:rPr>
              <w:t>面向IPv6的智慧家居异构网络融合技术研究与应用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Nimbus Roman" w:hAnsi="Nimbus Roman" w:eastAsia="华文仿宋" w:cs="Nimbus Roman"/>
                <w:i w:val="0"/>
                <w:iCs w:val="0"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default" w:ascii="Nimbus Roman" w:hAnsi="Nimbus Roman" w:eastAsia="华文仿宋" w:cs="Nimbus Roman"/>
                <w:i w:val="0"/>
                <w:iCs w:val="0"/>
                <w:color w:val="auto"/>
                <w:sz w:val="32"/>
                <w:szCs w:val="32"/>
                <w:u w:val="none"/>
                <w:lang w:eastAsia="zh-CN"/>
              </w:rPr>
              <w:t>祁辉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Nimbus Roman" w:hAnsi="Nimbus Roman" w:eastAsia="华文仿宋" w:cs="Nimbus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Nimbus Roman" w:hAnsi="Nimbus Roman" w:eastAsia="华文仿宋" w:cs="Nimbus Roman"/>
                <w:i w:val="0"/>
                <w:iCs w:val="0"/>
                <w:color w:val="auto"/>
                <w:sz w:val="32"/>
                <w:szCs w:val="32"/>
                <w:u w:val="none"/>
                <w:lang w:eastAsia="zh-CN"/>
              </w:rPr>
              <w:t>滁州学院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Nimbus Roman" w:hAnsi="Nimbus Roman" w:eastAsia="华文仿宋" w:cs="Nimbus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eastAsia="华文仿宋" w:cs="Nimbus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8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Nimbus Roman" w:hAnsi="Nimbus Roman" w:eastAsia="华文仿宋" w:cs="Nimbus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Nimbus Roman" w:hAnsi="Nimbus Roman" w:eastAsia="华文仿宋" w:cs="Nimbus Roman"/>
                <w:color w:val="auto"/>
                <w:sz w:val="32"/>
                <w:szCs w:val="32"/>
                <w:vertAlign w:val="baseline"/>
                <w:lang w:val="en-US" w:eastAsia="zh-CN"/>
              </w:rPr>
              <w:t>基于IPv6的新型智能感知与用户行为识别技术研究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Nimbus Roman" w:hAnsi="Nimbus Roman" w:eastAsia="华文仿宋" w:cs="Nimbus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eastAsia="华文仿宋" w:cs="Nimbus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赵亮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Nimbus Roman" w:hAnsi="Nimbus Roman" w:eastAsia="华文仿宋" w:cs="Nimbus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eastAsia="华文仿宋" w:cs="Nimbus Roman"/>
                <w:i w:val="0"/>
                <w:iCs w:val="0"/>
                <w:color w:val="auto"/>
                <w:sz w:val="32"/>
                <w:szCs w:val="32"/>
                <w:u w:val="none"/>
                <w:lang w:eastAsia="zh-CN"/>
              </w:rPr>
              <w:t>滁州学院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Nimbus Roman" w:hAnsi="Nimbus Roman" w:eastAsia="华文仿宋" w:cs="Nimbus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eastAsia="华文仿宋" w:cs="Nimbus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8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Nimbus Roman" w:hAnsi="Nimbus Roman" w:eastAsia="华文仿宋" w:cs="Nimbus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Nimbus Roman" w:hAnsi="Nimbus Roman" w:eastAsia="华文仿宋" w:cs="Nimbus Roman"/>
                <w:color w:val="auto"/>
                <w:sz w:val="32"/>
                <w:szCs w:val="32"/>
                <w:vertAlign w:val="baseline"/>
                <w:lang w:val="en-US" w:eastAsia="zh-CN"/>
              </w:rPr>
              <w:t>基于IPv6与5G的智慧园区公共安全风险监测关键技术研究与应用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Nimbus Roman" w:hAnsi="Nimbus Roman" w:eastAsia="华文仿宋" w:cs="Nimbus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" w:eastAsia="zh-CN" w:bidi="ar"/>
              </w:rPr>
            </w:pPr>
            <w:r>
              <w:rPr>
                <w:rFonts w:hint="default" w:ascii="Nimbus Roman" w:hAnsi="Nimbus Roman" w:eastAsia="华文仿宋" w:cs="Nimbus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王汇</w:t>
            </w:r>
            <w:r>
              <w:rPr>
                <w:rFonts w:hint="eastAsia" w:ascii="Nimbus Roman" w:hAnsi="Nimbus Roman" w:eastAsia="华文仿宋" w:cs="Nimbus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彬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Nimbus Roman" w:hAnsi="Nimbus Roman" w:eastAsia="华文仿宋" w:cs="Nimbus Roman"/>
                <w:i w:val="0"/>
                <w:iCs w:val="0"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default" w:ascii="Nimbus Roman" w:hAnsi="Nimbus Roman" w:eastAsia="华文仿宋" w:cs="Nimbus Roman"/>
                <w:i w:val="0"/>
                <w:iCs w:val="0"/>
                <w:color w:val="auto"/>
                <w:sz w:val="32"/>
                <w:szCs w:val="32"/>
                <w:u w:val="none"/>
                <w:lang w:eastAsia="zh-CN"/>
              </w:rPr>
              <w:t>滁州学院</w:t>
            </w:r>
          </w:p>
        </w:tc>
      </w:tr>
    </w:tbl>
    <w:p>
      <w:pPr>
        <w:bidi w:val="0"/>
        <w:ind w:left="0" w:leftChars="0" w:firstLine="0" w:firstLineChars="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3E22BA"/>
    <w:rsid w:val="17FE76D7"/>
    <w:rsid w:val="2BFFCBA4"/>
    <w:rsid w:val="367ED5FD"/>
    <w:rsid w:val="3DFE1CBC"/>
    <w:rsid w:val="3E3EE49C"/>
    <w:rsid w:val="4FFB74FE"/>
    <w:rsid w:val="5DF716AF"/>
    <w:rsid w:val="5EB3E0AB"/>
    <w:rsid w:val="67FAB486"/>
    <w:rsid w:val="6DFE9392"/>
    <w:rsid w:val="6FBF80B0"/>
    <w:rsid w:val="758E53E2"/>
    <w:rsid w:val="7DFE21E9"/>
    <w:rsid w:val="7ED64C3D"/>
    <w:rsid w:val="7FAE996E"/>
    <w:rsid w:val="8FDE39FC"/>
    <w:rsid w:val="AFA63C9A"/>
    <w:rsid w:val="AFAFEC43"/>
    <w:rsid w:val="BDFFA276"/>
    <w:rsid w:val="C5D3FE38"/>
    <w:rsid w:val="C71E9ACB"/>
    <w:rsid w:val="D67FB8D0"/>
    <w:rsid w:val="D77EC5FC"/>
    <w:rsid w:val="DC7FCF47"/>
    <w:rsid w:val="DFFF9FD7"/>
    <w:rsid w:val="EFE9FADC"/>
    <w:rsid w:val="F1EFFF9F"/>
    <w:rsid w:val="F31FF259"/>
    <w:rsid w:val="F3FFCAF7"/>
    <w:rsid w:val="F7F3E9DD"/>
    <w:rsid w:val="FDFFD4F3"/>
    <w:rsid w:val="FE3E22BA"/>
    <w:rsid w:val="FF57D5EF"/>
    <w:rsid w:val="FFDE74C5"/>
    <w:rsid w:val="FFF71900"/>
    <w:rsid w:val="FFF7A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90" w:lineRule="exact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方正小标宋_GBK" w:cs="宋体"/>
      <w:kern w:val="44"/>
      <w:sz w:val="44"/>
      <w:szCs w:val="48"/>
      <w:lang w:bidi="ar"/>
    </w:rPr>
  </w:style>
  <w:style w:type="paragraph" w:styleId="4">
    <w:name w:val="heading 2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590" w:lineRule="exact"/>
      <w:ind w:firstLine="640" w:firstLineChars="200"/>
      <w:outlineLvl w:val="1"/>
    </w:pPr>
    <w:rPr>
      <w:rFonts w:ascii="Times New Roman" w:hAnsi="Times New Roman" w:eastAsia="方正楷体_GBK"/>
    </w:rPr>
  </w:style>
  <w:style w:type="paragraph" w:styleId="5">
    <w:name w:val="heading 3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590" w:lineRule="exact"/>
      <w:ind w:firstLine="640" w:firstLineChars="200"/>
      <w:outlineLvl w:val="2"/>
    </w:pPr>
    <w:rPr>
      <w:rFonts w:eastAsia="方正楷体_GBK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90" w:lineRule="exact"/>
      <w:ind w:firstLine="0" w:firstLineChars="0"/>
      <w:outlineLvl w:val="3"/>
    </w:pPr>
    <w:rPr>
      <w:rFonts w:ascii="Arial" w:hAnsi="Arial" w:eastAsia="方正黑体_GBK"/>
      <w:b/>
      <w:sz w:val="36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next w:val="1"/>
    <w:unhideWhenUsed/>
    <w:qFormat/>
    <w:uiPriority w:val="99"/>
    <w:pPr>
      <w:widowControl w:val="0"/>
      <w:spacing w:before="120" w:beforeLines="0" w:beforeAutospacing="0" w:line="600" w:lineRule="exact"/>
      <w:jc w:val="both"/>
    </w:pPr>
    <w:rPr>
      <w:rFonts w:ascii="Arial" w:hAnsi="Arial" w:eastAsia="仿宋_GB2312" w:cstheme="minorBidi"/>
      <w:kern w:val="2"/>
      <w:sz w:val="24"/>
      <w:szCs w:val="22"/>
      <w:lang w:val="en-US" w:eastAsia="zh-CN" w:bidi="ar-SA"/>
    </w:rPr>
  </w:style>
  <w:style w:type="paragraph" w:styleId="7">
    <w:name w:val="Salutation"/>
    <w:basedOn w:val="1"/>
    <w:next w:val="1"/>
    <w:qFormat/>
    <w:uiPriority w:val="0"/>
  </w:style>
  <w:style w:type="paragraph" w:styleId="8">
    <w:name w:val="Body Text"/>
    <w:basedOn w:val="1"/>
    <w:next w:val="1"/>
    <w:qFormat/>
    <w:uiPriority w:val="0"/>
    <w:pPr>
      <w:spacing w:after="120" w:line="590" w:lineRule="exact"/>
      <w:ind w:firstLine="880" w:firstLineChars="200"/>
    </w:pPr>
    <w:rPr>
      <w:rFonts w:ascii="Times New Roman" w:hAnsi="Times New Roman" w:eastAsia="仿宋_GB2312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basedOn w:val="13"/>
    <w:qFormat/>
    <w:uiPriority w:val="0"/>
    <w:rPr>
      <w:color w:val="0000FF"/>
      <w:u w:val="single"/>
    </w:rPr>
  </w:style>
  <w:style w:type="paragraph" w:customStyle="1" w:styleId="15">
    <w:name w:val="样式2"/>
    <w:basedOn w:val="1"/>
    <w:next w:val="1"/>
    <w:qFormat/>
    <w:uiPriority w:val="0"/>
    <w:rPr>
      <w:rFonts w:asciiTheme="minorAscii" w:hAnsiTheme="minorAscii"/>
      <w:szCs w:val="22"/>
    </w:rPr>
  </w:style>
  <w:style w:type="paragraph" w:customStyle="1" w:styleId="16">
    <w:name w:val="样式3"/>
    <w:basedOn w:val="1"/>
    <w:qFormat/>
    <w:uiPriority w:val="0"/>
    <w:rPr>
      <w:rFonts w:eastAsia="仿宋_GB2312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2022-12-10T20:35:00Z</dcterms:created>
  <dc:creator>guest</dc:creator>
  <cp:lastModifiedBy>admin</cp:lastModifiedBy>
  <cp:lastPrinted>2023-11-03T08:06:32Z</cp:lastPrinted>
  <dcterms:modified xsi:type="dcterms:W3CDTF">2023-11-03T08:19:11Z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